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3ED7617" w14:textId="2FA80535" w:rsidR="00C15D1B" w:rsidRDefault="00C15D1B" w:rsidP="001E479A">
      <w:pPr>
        <w:spacing w:before="240" w:line="44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C15D1B">
        <w:rPr>
          <w:rFonts w:ascii="黑体" w:eastAsia="黑体" w:hAnsi="黑体" w:hint="eastAsia"/>
          <w:b/>
          <w:sz w:val="44"/>
          <w:szCs w:val="44"/>
        </w:rPr>
        <w:t>PTEXPO</w:t>
      </w:r>
      <w:r w:rsidRPr="00C15D1B">
        <w:rPr>
          <w:rFonts w:ascii="宋体" w:hAnsi="宋体" w:hint="eastAsia"/>
          <w:b/>
          <w:sz w:val="44"/>
          <w:szCs w:val="44"/>
        </w:rPr>
        <w:t xml:space="preserve"> </w:t>
      </w:r>
      <w:r w:rsidRPr="00C15D1B">
        <w:rPr>
          <w:rFonts w:ascii="黑体" w:eastAsia="黑体" w:hAnsi="黑体" w:hint="eastAsia"/>
          <w:b/>
          <w:sz w:val="44"/>
          <w:szCs w:val="44"/>
        </w:rPr>
        <w:t>2022</w:t>
      </w:r>
      <w:r>
        <w:rPr>
          <w:rFonts w:ascii="黑体" w:eastAsia="黑体" w:hAnsi="黑体" w:hint="eastAsia"/>
          <w:b/>
          <w:sz w:val="44"/>
          <w:szCs w:val="44"/>
        </w:rPr>
        <w:t>中国国际信息通信展览会</w:t>
      </w:r>
    </w:p>
    <w:p w14:paraId="7D186597" w14:textId="2B73F141" w:rsidR="001E479A" w:rsidRPr="00865076" w:rsidRDefault="00C15D1B" w:rsidP="001E479A">
      <w:pPr>
        <w:spacing w:before="240" w:line="4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展商</w:t>
      </w:r>
      <w:r w:rsidR="001E479A" w:rsidRPr="00865076">
        <w:rPr>
          <w:rFonts w:ascii="宋体" w:hAnsi="宋体" w:hint="eastAsia"/>
          <w:b/>
          <w:sz w:val="44"/>
          <w:szCs w:val="44"/>
        </w:rPr>
        <w:t>报名表</w:t>
      </w:r>
    </w:p>
    <w:p w14:paraId="2BFE55CE" w14:textId="77777777" w:rsidR="001E479A" w:rsidRPr="001E479A" w:rsidRDefault="001E479A" w:rsidP="001E479A">
      <w:pPr>
        <w:spacing w:before="240"/>
        <w:jc w:val="center"/>
        <w:rPr>
          <w:rFonts w:ascii="FangSong" w:eastAsia="FangSong" w:hAnsi="FangSong"/>
          <w:b/>
          <w:sz w:val="36"/>
          <w:szCs w:val="36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983"/>
        <w:gridCol w:w="1692"/>
        <w:gridCol w:w="2562"/>
      </w:tblGrid>
      <w:tr w:rsidR="001E479A" w:rsidRPr="001E479A" w14:paraId="4BCBA1EC" w14:textId="77777777" w:rsidTr="00B8768A">
        <w:trPr>
          <w:jc w:val="center"/>
        </w:trPr>
        <w:tc>
          <w:tcPr>
            <w:tcW w:w="2263" w:type="dxa"/>
            <w:tcBorders>
              <w:bottom w:val="single" w:sz="4" w:space="0" w:color="auto"/>
            </w:tcBorders>
          </w:tcPr>
          <w:p w14:paraId="572E94BB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  <w:r w:rsidRPr="001E479A">
              <w:rPr>
                <w:rFonts w:ascii="宋体" w:hAnsi="宋体" w:hint="eastAsia"/>
                <w:sz w:val="28"/>
                <w:szCs w:val="28"/>
              </w:rPr>
              <w:t>单位全称</w:t>
            </w:r>
          </w:p>
        </w:tc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14:paraId="310C9C0E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E479A" w:rsidRPr="001E479A" w14:paraId="02940658" w14:textId="77777777" w:rsidTr="00B8768A">
        <w:trPr>
          <w:trHeight w:val="35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B698" w14:textId="1B1F2D05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  <w:r w:rsidRPr="001E479A">
              <w:rPr>
                <w:rFonts w:ascii="宋体" w:hAnsi="宋体" w:hint="eastAsia"/>
                <w:sz w:val="28"/>
                <w:szCs w:val="28"/>
              </w:rPr>
              <w:t>地址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D996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E479A" w:rsidRPr="001E479A" w14:paraId="59C32291" w14:textId="77777777" w:rsidTr="00B8768A">
        <w:trPr>
          <w:jc w:val="center"/>
        </w:trPr>
        <w:tc>
          <w:tcPr>
            <w:tcW w:w="2263" w:type="dxa"/>
            <w:tcBorders>
              <w:top w:val="single" w:sz="4" w:space="0" w:color="auto"/>
            </w:tcBorders>
          </w:tcPr>
          <w:p w14:paraId="03C40FF3" w14:textId="1C4F4516" w:rsidR="001E479A" w:rsidRPr="001E479A" w:rsidRDefault="00C15D1B" w:rsidP="00822007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13A496AE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sz="4" w:space="0" w:color="auto"/>
            </w:tcBorders>
          </w:tcPr>
          <w:p w14:paraId="2C353A90" w14:textId="0DD693C4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  <w:r w:rsidRPr="001E479A">
              <w:rPr>
                <w:rFonts w:ascii="宋体" w:hAnsi="宋体" w:hint="eastAsia"/>
                <w:sz w:val="28"/>
                <w:szCs w:val="28"/>
              </w:rPr>
              <w:t>职务</w:t>
            </w:r>
          </w:p>
        </w:tc>
        <w:tc>
          <w:tcPr>
            <w:tcW w:w="2562" w:type="dxa"/>
            <w:tcBorders>
              <w:top w:val="single" w:sz="4" w:space="0" w:color="auto"/>
            </w:tcBorders>
          </w:tcPr>
          <w:p w14:paraId="11147B19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E479A" w:rsidRPr="001E479A" w14:paraId="71976986" w14:textId="77777777" w:rsidTr="00B8768A">
        <w:trPr>
          <w:jc w:val="center"/>
        </w:trPr>
        <w:tc>
          <w:tcPr>
            <w:tcW w:w="2263" w:type="dxa"/>
          </w:tcPr>
          <w:p w14:paraId="2E120AE0" w14:textId="7120AE96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  <w:r w:rsidRPr="001E479A"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1983" w:type="dxa"/>
          </w:tcPr>
          <w:p w14:paraId="05380EA4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92" w:type="dxa"/>
          </w:tcPr>
          <w:p w14:paraId="52966632" w14:textId="7BEF8451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  <w:r w:rsidRPr="001E479A">
              <w:rPr>
                <w:rFonts w:ascii="宋体" w:hAnsi="宋体" w:hint="eastAsia"/>
                <w:sz w:val="28"/>
                <w:szCs w:val="28"/>
              </w:rPr>
              <w:t>邮箱</w:t>
            </w:r>
          </w:p>
        </w:tc>
        <w:tc>
          <w:tcPr>
            <w:tcW w:w="2562" w:type="dxa"/>
          </w:tcPr>
          <w:p w14:paraId="6EDB63FA" w14:textId="77777777" w:rsidR="001E479A" w:rsidRP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</w:tr>
      <w:tr w:rsidR="001E479A" w:rsidRPr="001E479A" w14:paraId="7B6F8F4F" w14:textId="77777777" w:rsidTr="00C15D1B">
        <w:trPr>
          <w:trHeight w:val="7414"/>
          <w:jc w:val="center"/>
        </w:trPr>
        <w:tc>
          <w:tcPr>
            <w:tcW w:w="2263" w:type="dxa"/>
          </w:tcPr>
          <w:p w14:paraId="58B835AF" w14:textId="39750412" w:rsidR="001E479A" w:rsidRPr="001E479A" w:rsidRDefault="001E479A" w:rsidP="001E479A">
            <w:pPr>
              <w:jc w:val="left"/>
              <w:rPr>
                <w:rFonts w:ascii="宋体" w:hAnsi="宋体"/>
                <w:sz w:val="28"/>
                <w:szCs w:val="28"/>
              </w:rPr>
            </w:pPr>
            <w:r w:rsidRPr="001E479A">
              <w:rPr>
                <w:rFonts w:ascii="宋体" w:hAnsi="宋体" w:hint="eastAsia"/>
                <w:sz w:val="28"/>
                <w:szCs w:val="28"/>
              </w:rPr>
              <w:t>本单位</w:t>
            </w:r>
            <w:r>
              <w:rPr>
                <w:rFonts w:ascii="宋体" w:hAnsi="宋体" w:hint="eastAsia"/>
                <w:sz w:val="28"/>
                <w:szCs w:val="28"/>
              </w:rPr>
              <w:t>业务</w:t>
            </w:r>
            <w:r w:rsidRPr="001E479A">
              <w:rPr>
                <w:rFonts w:ascii="宋体" w:hAnsi="宋体" w:hint="eastAsia"/>
                <w:sz w:val="28"/>
                <w:szCs w:val="28"/>
              </w:rPr>
              <w:t>简要描述</w:t>
            </w:r>
          </w:p>
        </w:tc>
        <w:tc>
          <w:tcPr>
            <w:tcW w:w="6237" w:type="dxa"/>
            <w:gridSpan w:val="3"/>
          </w:tcPr>
          <w:p w14:paraId="09318010" w14:textId="77777777" w:rsidR="001E479A" w:rsidRDefault="001E479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7322C0F9" w14:textId="77777777" w:rsidR="00B8768A" w:rsidRDefault="00B8768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3E034702" w14:textId="77777777" w:rsidR="00B8768A" w:rsidRDefault="00B8768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75DECC9D" w14:textId="77777777" w:rsidR="00B8768A" w:rsidRDefault="00B8768A" w:rsidP="00822007">
            <w:pPr>
              <w:rPr>
                <w:rFonts w:ascii="宋体" w:hAnsi="宋体"/>
                <w:sz w:val="28"/>
                <w:szCs w:val="28"/>
              </w:rPr>
            </w:pPr>
          </w:p>
          <w:p w14:paraId="2DF06C18" w14:textId="1EC7E667" w:rsidR="00B8768A" w:rsidRPr="001E479A" w:rsidRDefault="00B8768A" w:rsidP="00822007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7DC443B" w14:textId="46E0ED20" w:rsidR="001E479A" w:rsidRDefault="00CB2F28" w:rsidP="00CB2F28">
      <w:pPr>
        <w:spacing w:befor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  <w:r>
        <w:rPr>
          <w:rFonts w:ascii="宋体" w:hAnsi="宋体"/>
          <w:sz w:val="24"/>
        </w:rPr>
        <w:t xml:space="preserve">                                                            </w:t>
      </w:r>
    </w:p>
    <w:p w14:paraId="44DC040C" w14:textId="0FC44A76" w:rsidR="00CB2F28" w:rsidRPr="001E479A" w:rsidRDefault="00CB2F28" w:rsidP="00CB2F28">
      <w:pPr>
        <w:spacing w:before="24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注：请报名单位填写报名表，并发送至联盟邮箱（</w:t>
      </w:r>
      <w:r w:rsidRPr="00CB2F28">
        <w:rPr>
          <w:rFonts w:ascii="Times New Roman" w:hAnsi="Times New Roman"/>
          <w:sz w:val="24"/>
        </w:rPr>
        <w:t>service@chinamta.org.cn</w:t>
      </w:r>
      <w:r>
        <w:rPr>
          <w:rFonts w:ascii="宋体" w:hAnsi="宋体"/>
          <w:sz w:val="24"/>
        </w:rPr>
        <w:t>）</w:t>
      </w:r>
    </w:p>
    <w:sectPr w:rsidR="00CB2F28" w:rsidRPr="001E47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17836" w14:textId="77777777" w:rsidR="00F0271E" w:rsidRDefault="00F0271E" w:rsidP="00C2166E">
      <w:r>
        <w:separator/>
      </w:r>
    </w:p>
  </w:endnote>
  <w:endnote w:type="continuationSeparator" w:id="0">
    <w:p w14:paraId="26DD4CDF" w14:textId="77777777" w:rsidR="00F0271E" w:rsidRDefault="00F0271E" w:rsidP="00C21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8"/>
      </w:rPr>
      <w:id w:val="688258633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14:paraId="28E14E2E" w14:textId="7E2CB75A" w:rsidR="00B405CD" w:rsidRDefault="00B405CD" w:rsidP="00B474C1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48D83F00" w14:textId="77777777" w:rsidR="00B405CD" w:rsidRDefault="00B405C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D2F89" w14:textId="7B20BD8C" w:rsidR="00B405CD" w:rsidRDefault="00B405CD">
    <w:pPr>
      <w:pStyle w:val="a6"/>
    </w:pPr>
    <w:r>
      <w:rPr>
        <w:rFonts w:hint="eastAsia"/>
      </w:rPr>
      <w:t>毫米波太赫兹产业发展联盟</w:t>
    </w:r>
    <w:r>
      <w:ptab w:relativeTo="margin" w:alignment="center" w:leader="none"/>
    </w:r>
    <w:r>
      <w:ptab w:relativeTo="margin" w:alignment="right" w:leader="none"/>
    </w:r>
    <w:r w:rsidRPr="00B405CD">
      <w:t>service@chinamta.org.cn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4617C" w14:textId="77777777" w:rsidR="00865076" w:rsidRDefault="008650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31D19" w14:textId="77777777" w:rsidR="00F0271E" w:rsidRDefault="00F0271E" w:rsidP="00C2166E">
      <w:r>
        <w:separator/>
      </w:r>
    </w:p>
  </w:footnote>
  <w:footnote w:type="continuationSeparator" w:id="0">
    <w:p w14:paraId="4EB71EE6" w14:textId="77777777" w:rsidR="00F0271E" w:rsidRDefault="00F0271E" w:rsidP="00C21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9F476" w14:textId="77777777" w:rsidR="00B405CD" w:rsidRDefault="00B405C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2DD6A" w14:textId="30D0DD83" w:rsidR="00B405CD" w:rsidRDefault="00B405CD" w:rsidP="00B405CD">
    <w:r>
      <w:rPr>
        <w:noProof/>
      </w:rPr>
      <w:drawing>
        <wp:anchor distT="0" distB="0" distL="114300" distR="114300" simplePos="0" relativeHeight="251659264" behindDoc="0" locked="0" layoutInCell="1" allowOverlap="1" wp14:anchorId="57CEA7BB" wp14:editId="01CFD191">
          <wp:simplePos x="0" y="0"/>
          <wp:positionH relativeFrom="column">
            <wp:posOffset>-837353</wp:posOffset>
          </wp:positionH>
          <wp:positionV relativeFrom="paragraph">
            <wp:posOffset>-336833</wp:posOffset>
          </wp:positionV>
          <wp:extent cx="1334218" cy="540264"/>
          <wp:effectExtent l="0" t="0" r="0" b="6350"/>
          <wp:wrapNone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联盟logo透明底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34218" cy="5402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9E060" w14:textId="77777777" w:rsidR="00B405CD" w:rsidRDefault="00B405C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C30"/>
    <w:rsid w:val="001E479A"/>
    <w:rsid w:val="002E3B8B"/>
    <w:rsid w:val="0031781A"/>
    <w:rsid w:val="003A48CD"/>
    <w:rsid w:val="003B4520"/>
    <w:rsid w:val="005D57BF"/>
    <w:rsid w:val="006940EF"/>
    <w:rsid w:val="00756B21"/>
    <w:rsid w:val="00865076"/>
    <w:rsid w:val="008C5ACE"/>
    <w:rsid w:val="00A81FB9"/>
    <w:rsid w:val="00AF26C7"/>
    <w:rsid w:val="00B405CD"/>
    <w:rsid w:val="00B8768A"/>
    <w:rsid w:val="00C0016B"/>
    <w:rsid w:val="00C15D1B"/>
    <w:rsid w:val="00C2166E"/>
    <w:rsid w:val="00CB2F28"/>
    <w:rsid w:val="00D45C30"/>
    <w:rsid w:val="00EC147D"/>
    <w:rsid w:val="00F0271E"/>
    <w:rsid w:val="00F13B97"/>
    <w:rsid w:val="00FB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F85F5F"/>
  <w15:docId w15:val="{639CCE18-1F8C-4B7B-AB82-3A999D856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216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C2166E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C216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C2166E"/>
    <w:rPr>
      <w:rFonts w:ascii="Calibri" w:hAnsi="Calibri"/>
      <w:kern w:val="2"/>
      <w:sz w:val="18"/>
      <w:szCs w:val="18"/>
    </w:rPr>
  </w:style>
  <w:style w:type="character" w:styleId="a8">
    <w:name w:val="page number"/>
    <w:basedOn w:val="a0"/>
    <w:uiPriority w:val="99"/>
    <w:semiHidden/>
    <w:unhideWhenUsed/>
    <w:rsid w:val="00B405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Applepad</dc:creator>
  <cp:lastModifiedBy>Microsoft Office User</cp:lastModifiedBy>
  <cp:revision>12</cp:revision>
  <cp:lastPrinted>2020-06-30T05:42:00Z</cp:lastPrinted>
  <dcterms:created xsi:type="dcterms:W3CDTF">2020-06-30T05:25:00Z</dcterms:created>
  <dcterms:modified xsi:type="dcterms:W3CDTF">2022-03-28T08:16:00Z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2052-8.8.0</vt:lpwstr>
  </property>
</Properties>
</file>